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44B24" w:rsidRDefault="00B44B24" w:rsidP="00557D12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</w:t>
      </w:r>
      <w:r w:rsidR="00071D54">
        <w:rPr>
          <w:b/>
          <w:sz w:val="24"/>
        </w:rPr>
        <w:t xml:space="preserve">        </w:t>
      </w:r>
      <w:r>
        <w:rPr>
          <w:b/>
          <w:sz w:val="24"/>
        </w:rPr>
        <w:t xml:space="preserve">Al </w:t>
      </w:r>
      <w:r w:rsidR="00557D12">
        <w:rPr>
          <w:b/>
          <w:sz w:val="24"/>
        </w:rPr>
        <w:tab/>
      </w:r>
      <w:r>
        <w:rPr>
          <w:b/>
          <w:sz w:val="24"/>
        </w:rPr>
        <w:t>Dirigente Scolastico</w:t>
      </w:r>
    </w:p>
    <w:p w:rsidR="00B44B24" w:rsidRDefault="00071D54" w:rsidP="00557D12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</w:t>
      </w:r>
      <w:r w:rsidR="00557D12">
        <w:rPr>
          <w:b/>
          <w:sz w:val="24"/>
        </w:rPr>
        <w:t xml:space="preserve">                </w:t>
      </w:r>
      <w:r w:rsidR="00B44B24">
        <w:rPr>
          <w:b/>
          <w:sz w:val="24"/>
        </w:rPr>
        <w:t>Istituto Co</w:t>
      </w:r>
      <w:r w:rsidR="00557D12">
        <w:rPr>
          <w:b/>
          <w:sz w:val="24"/>
        </w:rPr>
        <w:t>mprensivo Don Lorenzo Milani</w:t>
      </w:r>
    </w:p>
    <w:p w:rsidR="00B44B24" w:rsidRDefault="00B44B24" w:rsidP="00557D12">
      <w:pPr>
        <w:ind w:left="5664" w:firstLine="708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LEVERANO</w:t>
      </w:r>
    </w:p>
    <w:p w:rsidR="00B44B24" w:rsidRDefault="00B44B24" w:rsidP="00557D12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 w:rsidR="00557D12">
        <w:rPr>
          <w:b/>
          <w:sz w:val="24"/>
        </w:rPr>
        <w:t xml:space="preserve">                            </w:t>
      </w:r>
      <w:r w:rsidR="00CA73B5">
        <w:rPr>
          <w:b/>
          <w:sz w:val="24"/>
        </w:rPr>
        <w:t xml:space="preserve"> e, p.c.            </w:t>
      </w:r>
      <w:r>
        <w:rPr>
          <w:b/>
          <w:sz w:val="24"/>
        </w:rPr>
        <w:t xml:space="preserve">Al </w:t>
      </w:r>
      <w:r w:rsidR="00557D12">
        <w:rPr>
          <w:b/>
          <w:sz w:val="24"/>
        </w:rPr>
        <w:tab/>
      </w:r>
      <w:r>
        <w:rPr>
          <w:b/>
          <w:sz w:val="24"/>
        </w:rPr>
        <w:t>Dirigente Scolastico</w:t>
      </w:r>
    </w:p>
    <w:p w:rsidR="00B44B24" w:rsidRDefault="00B44B24" w:rsidP="00557D12">
      <w:pPr>
        <w:ind w:left="4956" w:firstLine="708"/>
        <w:jc w:val="both"/>
        <w:rPr>
          <w:b/>
          <w:sz w:val="24"/>
        </w:rPr>
      </w:pPr>
      <w:r>
        <w:rPr>
          <w:b/>
          <w:sz w:val="24"/>
        </w:rPr>
        <w:t xml:space="preserve">       </w:t>
      </w:r>
      <w:r w:rsidR="00557D12">
        <w:rPr>
          <w:b/>
          <w:sz w:val="24"/>
        </w:rPr>
        <w:t xml:space="preserve">     </w:t>
      </w:r>
      <w:r>
        <w:rPr>
          <w:b/>
          <w:sz w:val="24"/>
        </w:rPr>
        <w:t>Istituto __________________</w:t>
      </w:r>
      <w:r w:rsidR="00557D12">
        <w:rPr>
          <w:b/>
          <w:sz w:val="24"/>
        </w:rPr>
        <w:t>__________</w:t>
      </w:r>
    </w:p>
    <w:p w:rsidR="00557D12" w:rsidRPr="00DD3260" w:rsidRDefault="00557D12" w:rsidP="00557D12">
      <w:pPr>
        <w:ind w:left="4956" w:firstLine="708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436"/>
        <w:gridCol w:w="436"/>
        <w:gridCol w:w="327"/>
        <w:gridCol w:w="1417"/>
        <w:gridCol w:w="327"/>
        <w:gridCol w:w="236"/>
        <w:gridCol w:w="7394"/>
      </w:tblGrid>
      <w:tr w:rsidR="00860738" w:rsidRPr="002D772C" w:rsidTr="002D772C">
        <w:tc>
          <w:tcPr>
            <w:tcW w:w="3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0738" w:rsidRPr="002D772C" w:rsidRDefault="00851751" w:rsidP="002D77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center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l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both"/>
              <w:rPr>
                <w:sz w:val="28"/>
                <w:szCs w:val="28"/>
              </w:rPr>
            </w:pPr>
            <w:proofErr w:type="spellStart"/>
            <w:r w:rsidRPr="002D772C">
              <w:rPr>
                <w:sz w:val="28"/>
                <w:szCs w:val="28"/>
              </w:rPr>
              <w:t>sottoscritt</w:t>
            </w:r>
            <w:proofErr w:type="spellEnd"/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0738" w:rsidRPr="002D772C" w:rsidRDefault="00860738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60738" w:rsidRPr="002D772C" w:rsidRDefault="00860738" w:rsidP="00851751">
            <w:pPr>
              <w:jc w:val="both"/>
              <w:rPr>
                <w:sz w:val="28"/>
                <w:szCs w:val="28"/>
              </w:rPr>
            </w:pPr>
          </w:p>
        </w:tc>
      </w:tr>
    </w:tbl>
    <w:p w:rsidR="00860738" w:rsidRPr="00A41B40" w:rsidRDefault="00860738" w:rsidP="00B44B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944"/>
        <w:gridCol w:w="327"/>
        <w:gridCol w:w="236"/>
        <w:gridCol w:w="792"/>
        <w:gridCol w:w="236"/>
        <w:gridCol w:w="2333"/>
        <w:gridCol w:w="4469"/>
      </w:tblGrid>
      <w:tr w:rsidR="00CB18D5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DOCENTE</w:t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ATA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Plesso di servizio</w:t>
            </w:r>
          </w:p>
        </w:tc>
        <w:tc>
          <w:tcPr>
            <w:tcW w:w="446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B18D5" w:rsidRPr="002D772C" w:rsidRDefault="00CB18D5" w:rsidP="002D772C">
            <w:pPr>
              <w:jc w:val="both"/>
              <w:rPr>
                <w:sz w:val="28"/>
                <w:szCs w:val="28"/>
              </w:rPr>
            </w:pPr>
          </w:p>
        </w:tc>
      </w:tr>
    </w:tbl>
    <w:p w:rsidR="00B44B24" w:rsidRPr="00A41B40" w:rsidRDefault="00B44B24" w:rsidP="00B44B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3151C2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3151C2" w:rsidRPr="002D772C" w:rsidRDefault="003151C2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151C2" w:rsidRPr="002D772C" w:rsidRDefault="003151C2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51C2" w:rsidRPr="002D772C" w:rsidRDefault="003151C2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dipendente a tempo indeterminato</w:t>
            </w:r>
          </w:p>
        </w:tc>
      </w:tr>
    </w:tbl>
    <w:p w:rsidR="003151C2" w:rsidRPr="00A41B40" w:rsidRDefault="003151C2" w:rsidP="00B44B24">
      <w:pPr>
        <w:jc w:val="both"/>
        <w:rPr>
          <w:sz w:val="16"/>
          <w:szCs w:val="16"/>
        </w:rPr>
      </w:pPr>
    </w:p>
    <w:tbl>
      <w:tblPr>
        <w:tblW w:w="10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4124"/>
        <w:gridCol w:w="327"/>
        <w:gridCol w:w="327"/>
        <w:gridCol w:w="2180"/>
        <w:gridCol w:w="355"/>
        <w:gridCol w:w="299"/>
        <w:gridCol w:w="2739"/>
      </w:tblGrid>
      <w:tr w:rsidR="00071D54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54" w:rsidRPr="002D772C" w:rsidRDefault="0068075C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 xml:space="preserve">dipendente a tempo </w:t>
            </w:r>
            <w:r w:rsidR="00071D54" w:rsidRPr="002D772C">
              <w:rPr>
                <w:sz w:val="28"/>
                <w:szCs w:val="28"/>
              </w:rPr>
              <w:t>determinato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(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nomina Provv.re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54" w:rsidRPr="002D772C" w:rsidRDefault="00071D54" w:rsidP="00D03995">
            <w:pPr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/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54" w:rsidRPr="002D772C" w:rsidRDefault="00071D54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 xml:space="preserve">nomina del Dir. </w:t>
            </w:r>
            <w:proofErr w:type="spellStart"/>
            <w:r w:rsidRPr="002D772C">
              <w:rPr>
                <w:sz w:val="28"/>
                <w:szCs w:val="28"/>
              </w:rPr>
              <w:t>Scol</w:t>
            </w:r>
            <w:proofErr w:type="spellEnd"/>
            <w:r w:rsidRPr="002D772C">
              <w:rPr>
                <w:sz w:val="28"/>
                <w:szCs w:val="28"/>
              </w:rPr>
              <w:t>.</w:t>
            </w:r>
            <w:r w:rsidR="00D03995" w:rsidRPr="002D772C">
              <w:rPr>
                <w:sz w:val="28"/>
                <w:szCs w:val="28"/>
              </w:rPr>
              <w:t>)</w:t>
            </w:r>
          </w:p>
        </w:tc>
      </w:tr>
    </w:tbl>
    <w:p w:rsidR="00071D54" w:rsidRPr="00A41B40" w:rsidRDefault="00071D54" w:rsidP="00B44B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BD0EFF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BD0EFF" w:rsidRPr="002D772C" w:rsidRDefault="00BD0EFF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0EFF" w:rsidRPr="002D772C" w:rsidRDefault="00BD0EFF" w:rsidP="002D77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0EFF" w:rsidRPr="002D772C" w:rsidRDefault="00BD0EFF" w:rsidP="002D772C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incaricato Religione</w:t>
            </w:r>
          </w:p>
        </w:tc>
      </w:tr>
    </w:tbl>
    <w:p w:rsidR="00BD0EFF" w:rsidRPr="009B1FA5" w:rsidRDefault="00BD0EFF" w:rsidP="00B44B24">
      <w:pPr>
        <w:jc w:val="both"/>
        <w:rPr>
          <w:sz w:val="16"/>
          <w:szCs w:val="16"/>
        </w:rPr>
      </w:pPr>
    </w:p>
    <w:p w:rsidR="00B44B24" w:rsidRPr="00C95396" w:rsidRDefault="00B44B24" w:rsidP="00B44B24">
      <w:pPr>
        <w:jc w:val="center"/>
        <w:rPr>
          <w:b/>
          <w:sz w:val="28"/>
          <w:szCs w:val="28"/>
        </w:rPr>
      </w:pPr>
      <w:r w:rsidRPr="00C95396">
        <w:rPr>
          <w:b/>
          <w:sz w:val="28"/>
          <w:szCs w:val="28"/>
        </w:rPr>
        <w:t xml:space="preserve">C H I E D E </w:t>
      </w:r>
    </w:p>
    <w:p w:rsidR="00B44B24" w:rsidRPr="009B1FA5" w:rsidRDefault="00B44B24" w:rsidP="00B44B24">
      <w:pPr>
        <w:jc w:val="center"/>
        <w:rPr>
          <w:b/>
          <w:sz w:val="16"/>
          <w:szCs w:val="16"/>
        </w:rPr>
      </w:pPr>
    </w:p>
    <w:p w:rsidR="00B44B24" w:rsidRPr="00C95396" w:rsidRDefault="00B44B24" w:rsidP="00B44B24">
      <w:pPr>
        <w:jc w:val="both"/>
        <w:rPr>
          <w:sz w:val="28"/>
          <w:szCs w:val="28"/>
        </w:rPr>
      </w:pPr>
      <w:r w:rsidRPr="00C95396">
        <w:rPr>
          <w:sz w:val="28"/>
          <w:szCs w:val="28"/>
        </w:rPr>
        <w:t>ai sensi del vigente CCNL del Comparto Scuola</w:t>
      </w:r>
    </w:p>
    <w:p w:rsidR="00B44B24" w:rsidRPr="009B1FA5" w:rsidRDefault="00B44B24" w:rsidP="00B44B24">
      <w:pPr>
        <w:jc w:val="both"/>
        <w:rPr>
          <w:sz w:val="16"/>
          <w:szCs w:val="16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090"/>
        <w:gridCol w:w="1417"/>
        <w:gridCol w:w="1853"/>
        <w:gridCol w:w="545"/>
        <w:gridCol w:w="1853"/>
        <w:gridCol w:w="3706"/>
      </w:tblGrid>
      <w:tr w:rsidR="001763CB" w:rsidRPr="002D772C" w:rsidTr="004F7704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both"/>
              <w:rPr>
                <w:sz w:val="28"/>
                <w:szCs w:val="28"/>
              </w:rPr>
            </w:pPr>
            <w:r w:rsidRPr="002D772C">
              <w:rPr>
                <w:sz w:val="28"/>
                <w:szCs w:val="28"/>
              </w:rPr>
              <w:t>n.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proofErr w:type="gramStart"/>
            <w:r w:rsidRPr="001763CB">
              <w:rPr>
                <w:sz w:val="22"/>
                <w:szCs w:val="22"/>
              </w:rPr>
              <w:t>giorni  dal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r w:rsidRPr="001763CB">
              <w:rPr>
                <w:sz w:val="22"/>
                <w:szCs w:val="22"/>
              </w:rPr>
              <w:t>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jc w:val="both"/>
              <w:rPr>
                <w:sz w:val="22"/>
                <w:szCs w:val="22"/>
              </w:rPr>
            </w:pPr>
          </w:p>
        </w:tc>
      </w:tr>
      <w:tr w:rsidR="001763CB" w:rsidRPr="002D772C" w:rsidTr="004F7704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proofErr w:type="gramStart"/>
            <w:r w:rsidRPr="001763CB">
              <w:rPr>
                <w:sz w:val="22"/>
                <w:szCs w:val="22"/>
              </w:rPr>
              <w:t>giorni  dal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r w:rsidRPr="001763CB">
              <w:rPr>
                <w:sz w:val="22"/>
                <w:szCs w:val="22"/>
              </w:rPr>
              <w:t>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</w:tr>
      <w:tr w:rsidR="001763CB" w:rsidRPr="002D772C" w:rsidTr="002D772C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2D772C" w:rsidRDefault="001763CB" w:rsidP="001763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proofErr w:type="gramStart"/>
            <w:r w:rsidRPr="001763CB">
              <w:rPr>
                <w:sz w:val="22"/>
                <w:szCs w:val="22"/>
              </w:rPr>
              <w:t>giorni  dal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r w:rsidRPr="001763CB">
              <w:rPr>
                <w:sz w:val="22"/>
                <w:szCs w:val="22"/>
              </w:rPr>
              <w:t>al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63CB" w:rsidRPr="001763CB" w:rsidRDefault="001763CB" w:rsidP="001763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</w:t>
            </w:r>
          </w:p>
        </w:tc>
      </w:tr>
    </w:tbl>
    <w:p w:rsidR="00C95396" w:rsidRPr="00251B93" w:rsidRDefault="00C95396" w:rsidP="00B44B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856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malattia</w:t>
            </w:r>
          </w:p>
        </w:tc>
      </w:tr>
    </w:tbl>
    <w:p w:rsidR="00C95396" w:rsidRPr="00804DF3" w:rsidRDefault="00C95396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856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permesso retribuito (da documentare)</w:t>
            </w:r>
          </w:p>
        </w:tc>
      </w:tr>
    </w:tbl>
    <w:p w:rsidR="008856A3" w:rsidRPr="00804DF3" w:rsidRDefault="008856A3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856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festività soppresse</w:t>
            </w:r>
          </w:p>
        </w:tc>
      </w:tr>
    </w:tbl>
    <w:p w:rsidR="00B44B24" w:rsidRPr="00804DF3" w:rsidRDefault="00B44B24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856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ferie senza documentazione</w:t>
            </w:r>
          </w:p>
        </w:tc>
      </w:tr>
    </w:tbl>
    <w:p w:rsidR="008856A3" w:rsidRPr="00804DF3" w:rsidRDefault="008856A3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856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56A3" w:rsidRPr="002D772C" w:rsidRDefault="008856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ferie da documentare (docenti)</w:t>
            </w:r>
          </w:p>
        </w:tc>
      </w:tr>
    </w:tbl>
    <w:p w:rsidR="008856A3" w:rsidRPr="00804DF3" w:rsidRDefault="008856A3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EE21A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permesso beneficiari art. 33 della Legge 104/92</w:t>
            </w:r>
          </w:p>
        </w:tc>
      </w:tr>
    </w:tbl>
    <w:p w:rsidR="00EE21A9" w:rsidRPr="00804DF3" w:rsidRDefault="00EE21A9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EE21A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complicanze gestazione (art. 5 della Legge 1204/71)</w:t>
            </w:r>
          </w:p>
        </w:tc>
      </w:tr>
    </w:tbl>
    <w:p w:rsidR="00EE21A9" w:rsidRPr="00804DF3" w:rsidRDefault="00EE21A9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EE21A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astensione obbligatoria (art. 4 della Legge 1204/71)</w:t>
            </w:r>
          </w:p>
        </w:tc>
      </w:tr>
    </w:tbl>
    <w:p w:rsidR="00EE21A9" w:rsidRPr="00804DF3" w:rsidRDefault="00EE21A9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EE21A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astensione facoltativa (art. 7 comma 1° della Legge 1204/71)</w:t>
            </w:r>
          </w:p>
        </w:tc>
      </w:tr>
    </w:tbl>
    <w:p w:rsidR="00E1188B" w:rsidRPr="00E1188B" w:rsidRDefault="00E1188B">
      <w:pPr>
        <w:rPr>
          <w:sz w:val="10"/>
          <w:szCs w:val="10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8541A3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8541A3" w:rsidRPr="002D772C" w:rsidRDefault="008541A3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541A3" w:rsidRPr="002D772C" w:rsidRDefault="008541A3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541A3" w:rsidRPr="002D772C" w:rsidRDefault="008541A3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astensione facoltativa (art. 7 comma 2° della Legge 1204/71)</w:t>
            </w:r>
          </w:p>
        </w:tc>
      </w:tr>
    </w:tbl>
    <w:p w:rsidR="001517D4" w:rsidRPr="001517D4" w:rsidRDefault="001517D4">
      <w:pPr>
        <w:rPr>
          <w:sz w:val="10"/>
          <w:szCs w:val="10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1517D4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1517D4" w:rsidRPr="002D772C" w:rsidRDefault="001517D4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517D4" w:rsidRPr="002D772C" w:rsidRDefault="001517D4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17D4" w:rsidRPr="002D772C" w:rsidRDefault="00D823CC" w:rsidP="002D772C">
            <w:pPr>
              <w:jc w:val="both"/>
              <w:rPr>
                <w:sz w:val="28"/>
              </w:rPr>
            </w:pPr>
            <w:r w:rsidRPr="002D772C">
              <w:rPr>
                <w:sz w:val="28"/>
              </w:rPr>
              <w:t xml:space="preserve">astensione facoltativa (malattia bambino) </w:t>
            </w:r>
          </w:p>
        </w:tc>
      </w:tr>
    </w:tbl>
    <w:p w:rsidR="00EE21A9" w:rsidRDefault="00EE21A9" w:rsidP="00B44B24">
      <w:pPr>
        <w:jc w:val="both"/>
        <w:rPr>
          <w:sz w:val="10"/>
          <w:szCs w:val="10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10337"/>
      </w:tblGrid>
      <w:tr w:rsidR="00BA456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BA4569" w:rsidRPr="002D772C" w:rsidRDefault="00BA456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A4569" w:rsidRPr="002D772C" w:rsidRDefault="00BA4569" w:rsidP="002D772C">
            <w:pPr>
              <w:jc w:val="both"/>
              <w:rPr>
                <w:sz w:val="24"/>
              </w:rPr>
            </w:pP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4569" w:rsidRPr="002D772C" w:rsidRDefault="00BA4569" w:rsidP="002D772C">
            <w:pPr>
              <w:jc w:val="both"/>
              <w:rPr>
                <w:sz w:val="28"/>
              </w:rPr>
            </w:pPr>
            <w:r w:rsidRPr="002D772C">
              <w:rPr>
                <w:sz w:val="28"/>
              </w:rPr>
              <w:t>recupero ore lavoro straordinario</w:t>
            </w:r>
          </w:p>
        </w:tc>
      </w:tr>
    </w:tbl>
    <w:p w:rsidR="00BA4569" w:rsidRPr="00804DF3" w:rsidRDefault="00BA4569" w:rsidP="00B44B24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"/>
        <w:gridCol w:w="236"/>
        <w:gridCol w:w="2319"/>
        <w:gridCol w:w="8018"/>
      </w:tblGrid>
      <w:tr w:rsidR="00EE21A9" w:rsidRPr="002D772C" w:rsidTr="002D772C">
        <w:tc>
          <w:tcPr>
            <w:tcW w:w="326" w:type="dxa"/>
            <w:tcBorders>
              <w:right w:val="single" w:sz="4" w:space="0" w:color="auto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altro (specificare)</w:t>
            </w:r>
          </w:p>
        </w:tc>
        <w:tc>
          <w:tcPr>
            <w:tcW w:w="80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21A9" w:rsidRPr="002D772C" w:rsidRDefault="00EE21A9" w:rsidP="002D772C">
            <w:pPr>
              <w:jc w:val="both"/>
              <w:rPr>
                <w:sz w:val="24"/>
              </w:rPr>
            </w:pPr>
          </w:p>
        </w:tc>
      </w:tr>
    </w:tbl>
    <w:p w:rsidR="00EE21A9" w:rsidRPr="001127A4" w:rsidRDefault="00EE21A9" w:rsidP="00B44B2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6"/>
        <w:gridCol w:w="9513"/>
      </w:tblGrid>
      <w:tr w:rsidR="00E053C0" w:rsidRPr="002D772C" w:rsidTr="002D772C"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53C0" w:rsidRPr="002D772C" w:rsidRDefault="00E053C0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Si allega:</w:t>
            </w:r>
          </w:p>
        </w:tc>
        <w:tc>
          <w:tcPr>
            <w:tcW w:w="9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53C0" w:rsidRPr="002D772C" w:rsidRDefault="00E053C0" w:rsidP="002D772C">
            <w:pPr>
              <w:jc w:val="both"/>
              <w:rPr>
                <w:sz w:val="24"/>
              </w:rPr>
            </w:pPr>
          </w:p>
        </w:tc>
      </w:tr>
    </w:tbl>
    <w:p w:rsidR="00EE21A9" w:rsidRPr="00BD09FB" w:rsidRDefault="00EE21A9" w:rsidP="00B44B24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559"/>
        <w:gridCol w:w="6104"/>
      </w:tblGrid>
      <w:tr w:rsidR="00404749" w:rsidRPr="002D772C" w:rsidTr="002D772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49" w:rsidRPr="002D772C" w:rsidRDefault="00404749" w:rsidP="00404749">
            <w:pPr>
              <w:rPr>
                <w:sz w:val="24"/>
              </w:rPr>
            </w:pPr>
            <w:r w:rsidRPr="002D772C">
              <w:rPr>
                <w:sz w:val="28"/>
              </w:rPr>
              <w:t>*</w:t>
            </w: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49" w:rsidRPr="002D772C" w:rsidRDefault="00404749" w:rsidP="002D772C">
            <w:pPr>
              <w:jc w:val="both"/>
              <w:rPr>
                <w:sz w:val="24"/>
              </w:rPr>
            </w:pPr>
            <w:r w:rsidRPr="002D772C">
              <w:rPr>
                <w:sz w:val="28"/>
              </w:rPr>
              <w:t>Domicilio per eventuale visita fiscale:</w:t>
            </w:r>
          </w:p>
        </w:tc>
        <w:tc>
          <w:tcPr>
            <w:tcW w:w="6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749" w:rsidRPr="002D772C" w:rsidRDefault="00404749" w:rsidP="002D772C">
            <w:pPr>
              <w:jc w:val="both"/>
              <w:rPr>
                <w:sz w:val="24"/>
              </w:rPr>
            </w:pPr>
          </w:p>
        </w:tc>
      </w:tr>
      <w:tr w:rsidR="00404749" w:rsidRPr="002D772C" w:rsidTr="002D772C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49" w:rsidRPr="002D772C" w:rsidRDefault="00404749" w:rsidP="002D772C">
            <w:pPr>
              <w:jc w:val="both"/>
              <w:rPr>
                <w:sz w:val="28"/>
              </w:rPr>
            </w:pPr>
          </w:p>
        </w:tc>
        <w:tc>
          <w:tcPr>
            <w:tcW w:w="4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749" w:rsidRPr="002D772C" w:rsidRDefault="00404749" w:rsidP="002D772C">
            <w:pPr>
              <w:jc w:val="both"/>
              <w:rPr>
                <w:sz w:val="28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4749" w:rsidRPr="002D772C" w:rsidRDefault="00404749" w:rsidP="002D772C">
            <w:pPr>
              <w:jc w:val="both"/>
              <w:rPr>
                <w:sz w:val="24"/>
              </w:rPr>
            </w:pPr>
          </w:p>
        </w:tc>
      </w:tr>
    </w:tbl>
    <w:p w:rsidR="00B44B24" w:rsidRPr="00450962" w:rsidRDefault="00B44B24" w:rsidP="00B44B24">
      <w:pPr>
        <w:jc w:val="both"/>
        <w:rPr>
          <w:sz w:val="16"/>
          <w:szCs w:val="16"/>
        </w:rPr>
      </w:pP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2112"/>
        <w:gridCol w:w="2398"/>
        <w:gridCol w:w="4905"/>
      </w:tblGrid>
      <w:tr w:rsidR="001127A4" w:rsidRPr="002D772C" w:rsidTr="002D772C"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7A4" w:rsidRPr="002D772C" w:rsidRDefault="001127A4" w:rsidP="002D772C">
            <w:pPr>
              <w:jc w:val="both"/>
              <w:rPr>
                <w:sz w:val="28"/>
              </w:rPr>
            </w:pPr>
            <w:r w:rsidRPr="002D772C">
              <w:rPr>
                <w:sz w:val="28"/>
              </w:rPr>
              <w:t>Leverano,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27A4" w:rsidRPr="002D772C" w:rsidRDefault="001127A4" w:rsidP="00851751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7A4" w:rsidRPr="002D772C" w:rsidRDefault="001127A4" w:rsidP="002D772C">
            <w:pPr>
              <w:jc w:val="both"/>
              <w:rPr>
                <w:sz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27A4" w:rsidRPr="002D772C" w:rsidRDefault="001127A4" w:rsidP="002D772C">
            <w:pPr>
              <w:jc w:val="center"/>
              <w:rPr>
                <w:sz w:val="24"/>
              </w:rPr>
            </w:pPr>
            <w:r w:rsidRPr="002D772C">
              <w:rPr>
                <w:sz w:val="28"/>
              </w:rPr>
              <w:t>Firma del richiedente</w:t>
            </w:r>
          </w:p>
        </w:tc>
      </w:tr>
    </w:tbl>
    <w:p w:rsidR="002A7583" w:rsidRPr="00D4752C" w:rsidRDefault="00D4752C" w:rsidP="00D4752C">
      <w:pPr>
        <w:tabs>
          <w:tab w:val="left" w:pos="8205"/>
        </w:tabs>
        <w:spacing w:line="360" w:lineRule="auto"/>
        <w:jc w:val="both"/>
        <w:rPr>
          <w:sz w:val="4"/>
          <w:szCs w:val="4"/>
        </w:rPr>
      </w:pPr>
      <w:r>
        <w:tab/>
      </w:r>
    </w:p>
    <w:p w:rsidR="00C90700" w:rsidRDefault="00C90700" w:rsidP="00C90700">
      <w:pPr>
        <w:pStyle w:val="NormaleWeb"/>
        <w:spacing w:before="0" w:beforeAutospacing="0"/>
      </w:pPr>
      <w:r w:rsidRPr="00C90700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C90700">
        <w:t>si autorizza</w:t>
      </w:r>
      <w:r>
        <w:rPr>
          <w:sz w:val="40"/>
          <w:szCs w:val="40"/>
        </w:rPr>
        <w:t xml:space="preserve"> </w:t>
      </w:r>
      <w:r w:rsidR="001B202B" w:rsidRPr="00C90700">
        <w:rPr>
          <w:sz w:val="40"/>
          <w:szCs w:val="40"/>
        </w:rPr>
        <w:tab/>
      </w:r>
      <w:r w:rsidRPr="00C90700">
        <w:rPr>
          <w:sz w:val="40"/>
          <w:szCs w:val="40"/>
        </w:rPr>
        <w:t>□</w:t>
      </w:r>
      <w:r>
        <w:rPr>
          <w:sz w:val="40"/>
          <w:szCs w:val="40"/>
        </w:rPr>
        <w:t xml:space="preserve"> </w:t>
      </w:r>
      <w:r w:rsidRPr="00C90700">
        <w:t>non si autorizza</w:t>
      </w:r>
    </w:p>
    <w:p w:rsidR="001B202B" w:rsidRPr="00C90700" w:rsidRDefault="00C90700" w:rsidP="00C90700">
      <w:pPr>
        <w:pStyle w:val="NormaleWeb"/>
        <w:spacing w:before="0" w:beforeAutospacing="0"/>
      </w:pPr>
      <w:r>
        <w:t>Il Dirigente Scolastico</w:t>
      </w:r>
    </w:p>
    <w:sectPr w:rsidR="001B202B" w:rsidRPr="00C90700" w:rsidSect="008239E4">
      <w:footerReference w:type="default" r:id="rId6"/>
      <w:pgSz w:w="11907" w:h="16840" w:code="9"/>
      <w:pgMar w:top="737" w:right="567" w:bottom="454" w:left="567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83EA8" w:rsidRDefault="00983EA8">
      <w:r>
        <w:separator/>
      </w:r>
    </w:p>
  </w:endnote>
  <w:endnote w:type="continuationSeparator" w:id="0">
    <w:p w:rsidR="00983EA8" w:rsidRDefault="0098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09C3" w:rsidRPr="00A909C3" w:rsidRDefault="00A909C3" w:rsidP="00A909C3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Comunicazione assenza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83EA8" w:rsidRDefault="00983EA8">
      <w:r>
        <w:separator/>
      </w:r>
    </w:p>
  </w:footnote>
  <w:footnote w:type="continuationSeparator" w:id="0">
    <w:p w:rsidR="00983EA8" w:rsidRDefault="00983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729"/>
    <w:rsid w:val="00033E41"/>
    <w:rsid w:val="000374D9"/>
    <w:rsid w:val="00071D54"/>
    <w:rsid w:val="00110C3A"/>
    <w:rsid w:val="001127A4"/>
    <w:rsid w:val="0013469D"/>
    <w:rsid w:val="001517D4"/>
    <w:rsid w:val="00152F6D"/>
    <w:rsid w:val="0015537E"/>
    <w:rsid w:val="001763CB"/>
    <w:rsid w:val="001B202B"/>
    <w:rsid w:val="001C3ABC"/>
    <w:rsid w:val="00247441"/>
    <w:rsid w:val="002475B3"/>
    <w:rsid w:val="00251B93"/>
    <w:rsid w:val="002547CE"/>
    <w:rsid w:val="00275132"/>
    <w:rsid w:val="002A7583"/>
    <w:rsid w:val="002B19BC"/>
    <w:rsid w:val="002D772C"/>
    <w:rsid w:val="002E7235"/>
    <w:rsid w:val="003151C2"/>
    <w:rsid w:val="00375D77"/>
    <w:rsid w:val="003F196A"/>
    <w:rsid w:val="00404749"/>
    <w:rsid w:val="0040757E"/>
    <w:rsid w:val="00416598"/>
    <w:rsid w:val="004169B3"/>
    <w:rsid w:val="004273B8"/>
    <w:rsid w:val="00432005"/>
    <w:rsid w:val="00435DE3"/>
    <w:rsid w:val="00445B8B"/>
    <w:rsid w:val="00450962"/>
    <w:rsid w:val="00473140"/>
    <w:rsid w:val="00483F23"/>
    <w:rsid w:val="004E0141"/>
    <w:rsid w:val="004F05E7"/>
    <w:rsid w:val="00521082"/>
    <w:rsid w:val="00532D72"/>
    <w:rsid w:val="00537664"/>
    <w:rsid w:val="00557D12"/>
    <w:rsid w:val="005D36AE"/>
    <w:rsid w:val="006577CE"/>
    <w:rsid w:val="00661A9D"/>
    <w:rsid w:val="0068075C"/>
    <w:rsid w:val="00686965"/>
    <w:rsid w:val="006C4D2E"/>
    <w:rsid w:val="006D1435"/>
    <w:rsid w:val="006D2729"/>
    <w:rsid w:val="006E503C"/>
    <w:rsid w:val="007C4D52"/>
    <w:rsid w:val="00804DF3"/>
    <w:rsid w:val="0082252E"/>
    <w:rsid w:val="008239E4"/>
    <w:rsid w:val="00851751"/>
    <w:rsid w:val="008541A3"/>
    <w:rsid w:val="00860738"/>
    <w:rsid w:val="008856A3"/>
    <w:rsid w:val="00892005"/>
    <w:rsid w:val="00963D9C"/>
    <w:rsid w:val="00977B62"/>
    <w:rsid w:val="00983EA8"/>
    <w:rsid w:val="009B1FA5"/>
    <w:rsid w:val="009B77C1"/>
    <w:rsid w:val="009D57B5"/>
    <w:rsid w:val="009E5D92"/>
    <w:rsid w:val="009F3A6A"/>
    <w:rsid w:val="00A41B40"/>
    <w:rsid w:val="00A51597"/>
    <w:rsid w:val="00A909C3"/>
    <w:rsid w:val="00AC0F83"/>
    <w:rsid w:val="00AD3C5F"/>
    <w:rsid w:val="00B02955"/>
    <w:rsid w:val="00B44B24"/>
    <w:rsid w:val="00BA4569"/>
    <w:rsid w:val="00BC4669"/>
    <w:rsid w:val="00BD09FB"/>
    <w:rsid w:val="00BD0EFF"/>
    <w:rsid w:val="00C22352"/>
    <w:rsid w:val="00C704F1"/>
    <w:rsid w:val="00C90700"/>
    <w:rsid w:val="00C95396"/>
    <w:rsid w:val="00CA73B5"/>
    <w:rsid w:val="00CB18D5"/>
    <w:rsid w:val="00CD07FF"/>
    <w:rsid w:val="00CE6C8D"/>
    <w:rsid w:val="00CE7E48"/>
    <w:rsid w:val="00D03995"/>
    <w:rsid w:val="00D43670"/>
    <w:rsid w:val="00D4752C"/>
    <w:rsid w:val="00D71678"/>
    <w:rsid w:val="00D74AF9"/>
    <w:rsid w:val="00D823CC"/>
    <w:rsid w:val="00D828CA"/>
    <w:rsid w:val="00D935AB"/>
    <w:rsid w:val="00DD2E5E"/>
    <w:rsid w:val="00DD3260"/>
    <w:rsid w:val="00DD52B9"/>
    <w:rsid w:val="00E053C0"/>
    <w:rsid w:val="00E1188B"/>
    <w:rsid w:val="00E34857"/>
    <w:rsid w:val="00EE21A9"/>
    <w:rsid w:val="00F31A62"/>
    <w:rsid w:val="00F339C0"/>
    <w:rsid w:val="00F8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C990ED"/>
  <w15:docId w15:val="{4849F818-4E30-47E1-B083-C23BEA0B6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21A9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44B2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A909C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909C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1C3AB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1C3ABC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D475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4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1332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.</dc:creator>
  <cp:lastModifiedBy>studemte</cp:lastModifiedBy>
  <cp:revision>2</cp:revision>
  <cp:lastPrinted>2024-12-05T12:54:00Z</cp:lastPrinted>
  <dcterms:created xsi:type="dcterms:W3CDTF">2025-02-19T09:32:00Z</dcterms:created>
  <dcterms:modified xsi:type="dcterms:W3CDTF">2025-02-19T09:32:00Z</dcterms:modified>
</cp:coreProperties>
</file>